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8B40" w14:textId="5B1B5864" w:rsidR="00AA421D" w:rsidRDefault="00981163">
      <w:r>
        <w:t xml:space="preserve">Arby’s Pictures </w:t>
      </w:r>
    </w:p>
    <w:p w14:paraId="431AE7F1" w14:textId="46A32F47" w:rsidR="00981163" w:rsidRDefault="00981163">
      <w:r w:rsidRPr="00981163">
        <w:rPr>
          <w:noProof/>
        </w:rPr>
        <w:drawing>
          <wp:inline distT="0" distB="0" distL="0" distR="0" wp14:anchorId="0C573990" wp14:editId="32B4CC9E">
            <wp:extent cx="5943600" cy="3615690"/>
            <wp:effectExtent l="0" t="0" r="0" b="3810"/>
            <wp:docPr id="1" name="Picture 1" descr="A fast food restaura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ast food restauran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C935F" w14:textId="446FC557" w:rsidR="00981163" w:rsidRDefault="00F34621">
      <w:r>
        <w:rPr>
          <w:noProof/>
        </w:rPr>
        <w:drawing>
          <wp:inline distT="0" distB="0" distL="0" distR="0" wp14:anchorId="4316D77D" wp14:editId="7C773797">
            <wp:extent cx="5229225" cy="344784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22" cy="345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63"/>
    <w:rsid w:val="00981163"/>
    <w:rsid w:val="00AA421D"/>
    <w:rsid w:val="00D868F8"/>
    <w:rsid w:val="00DA2485"/>
    <w:rsid w:val="00F3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BC81"/>
  <w15:chartTrackingRefBased/>
  <w15:docId w15:val="{BAB09052-8C6A-4F0B-9430-F6521645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Kristal Hodge</dc:creator>
  <cp:keywords/>
  <dc:description/>
  <cp:lastModifiedBy>Kristal Hodge</cp:lastModifiedBy>
  <cp:revision>2</cp:revision>
  <dcterms:created xsi:type="dcterms:W3CDTF">2022-12-07T21:39:00Z</dcterms:created>
  <dcterms:modified xsi:type="dcterms:W3CDTF">2022-12-09T21:06:00Z</dcterms:modified>
</cp:coreProperties>
</file>