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065B2" w:rsidRDefault="00247025" w:rsidP="00247025">
      <w:pPr>
        <w:jc w:val="center"/>
      </w:pPr>
      <w:r>
        <w:rPr>
          <w:noProof/>
        </w:rPr>
        <w:drawing>
          <wp:inline distT="0" distB="0" distL="0" distR="0" wp14:anchorId="0EF38EEF" wp14:editId="36C14388">
            <wp:extent cx="5486400" cy="1015365"/>
            <wp:effectExtent l="0" t="0" r="0" b="0"/>
            <wp:docPr id="2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76068" t="65801" r="7430" b="23343"/>
                    <a:stretch/>
                  </pic:blipFill>
                  <pic:spPr bwMode="auto">
                    <a:xfrm>
                      <a:off x="0" y="0"/>
                      <a:ext cx="5507100" cy="1019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7025" w:rsidRDefault="00247025">
      <w:r>
        <w:rPr>
          <w:noProof/>
        </w:rPr>
        <w:drawing>
          <wp:inline distT="0" distB="0" distL="0" distR="0">
            <wp:extent cx="5943600" cy="4098925"/>
            <wp:effectExtent l="0" t="0" r="0" b="0"/>
            <wp:docPr id="1" name="Picture 1" descr="A building with a sign and trees in front of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uilding with a sign and trees in front of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9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025" w:rsidRDefault="00247025"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4" name="Picture 4" descr="A building with a parking 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building with a parking lo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025" w:rsidRDefault="00247025"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3" name="Picture 3" descr="A building with trees in front of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uilding with trees in front of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7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A1"/>
    <w:rsid w:val="00247025"/>
    <w:rsid w:val="007431A1"/>
    <w:rsid w:val="00C0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EF25B"/>
  <w15:chartTrackingRefBased/>
  <w15:docId w15:val="{EFE0B934-0265-4ED7-A3CA-383591D9C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7</Characters>
  <Application>Microsoft Office Word</Application>
  <DocSecurity>0</DocSecurity>
  <Lines>1</Lines>
  <Paragraphs>1</Paragraphs>
  <ScaleCrop>false</ScaleCrop>
  <Company>Newmark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Spazok, Jessica</dc:creator>
  <cp:keywords/>
  <dc:description/>
  <cp:lastModifiedBy>Spazok, Jessica</cp:lastModifiedBy>
  <cp:revision>2</cp:revision>
  <dcterms:created xsi:type="dcterms:W3CDTF">2023-09-01T10:22:00Z</dcterms:created>
  <dcterms:modified xsi:type="dcterms:W3CDTF">2023-09-01T10:26:00Z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2cf6eba6-1868-4c42-93db-f47e0072bec5</vt:lpwstr>
  </property>
</Properties>
</file>